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7B" w:rsidRPr="0067597B" w:rsidRDefault="0067597B" w:rsidP="00BC12B8">
      <w:pPr>
        <w:ind w:firstLine="0"/>
        <w:rPr>
          <w:lang w:eastAsia="ru-RU"/>
        </w:rPr>
      </w:pPr>
    </w:p>
    <w:p w:rsidR="005968F7" w:rsidRDefault="005968F7" w:rsidP="005968F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ОТЧЕТ</w:t>
      </w:r>
    </w:p>
    <w:p w:rsidR="005968F7" w:rsidRDefault="005968F7" w:rsidP="005968F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 выполнении муниципального задания</w:t>
      </w:r>
    </w:p>
    <w:p w:rsidR="005968F7" w:rsidRDefault="005968F7" w:rsidP="005968F7">
      <w:pPr>
        <w:pStyle w:val="1"/>
        <w:keepNext w:val="0"/>
        <w:autoSpaceDE w:val="0"/>
        <w:autoSpaceDN w:val="0"/>
        <w:adjustRightInd w:val="0"/>
        <w:ind w:left="1909"/>
        <w:rPr>
          <w:sz w:val="24"/>
        </w:rPr>
      </w:pPr>
      <w:r>
        <w:rPr>
          <w:sz w:val="24"/>
        </w:rPr>
        <w:t xml:space="preserve">    на 20</w:t>
      </w:r>
      <w:r w:rsidR="00360F44">
        <w:rPr>
          <w:sz w:val="24"/>
        </w:rPr>
        <w:t>2</w:t>
      </w:r>
      <w:r w:rsidR="00C243D1">
        <w:rPr>
          <w:sz w:val="24"/>
        </w:rPr>
        <w:t>4</w:t>
      </w:r>
      <w:r>
        <w:rPr>
          <w:sz w:val="24"/>
        </w:rPr>
        <w:t xml:space="preserve"> и плановый период 202</w:t>
      </w:r>
      <w:r w:rsidR="00C243D1">
        <w:rPr>
          <w:sz w:val="24"/>
        </w:rPr>
        <w:t>5</w:t>
      </w:r>
      <w:r>
        <w:rPr>
          <w:sz w:val="24"/>
        </w:rPr>
        <w:t xml:space="preserve"> и 202</w:t>
      </w:r>
      <w:r w:rsidR="00C243D1">
        <w:rPr>
          <w:sz w:val="24"/>
        </w:rPr>
        <w:t>6</w:t>
      </w:r>
      <w:r>
        <w:rPr>
          <w:sz w:val="24"/>
        </w:rPr>
        <w:t xml:space="preserve"> годов</w:t>
      </w:r>
    </w:p>
    <w:p w:rsidR="005968F7" w:rsidRDefault="005968F7" w:rsidP="005968F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за </w:t>
      </w:r>
      <w:r w:rsidR="00B46BB7">
        <w:rPr>
          <w:sz w:val="24"/>
        </w:rPr>
        <w:t xml:space="preserve">2 </w:t>
      </w:r>
      <w:r>
        <w:rPr>
          <w:sz w:val="24"/>
        </w:rPr>
        <w:t>квартал 20</w:t>
      </w:r>
      <w:r w:rsidR="00360F44">
        <w:rPr>
          <w:sz w:val="24"/>
        </w:rPr>
        <w:t>2</w:t>
      </w:r>
      <w:r w:rsidR="00C243D1">
        <w:rPr>
          <w:sz w:val="24"/>
        </w:rPr>
        <w:t>4</w:t>
      </w:r>
      <w:r>
        <w:rPr>
          <w:sz w:val="24"/>
        </w:rPr>
        <w:t xml:space="preserve"> года</w:t>
      </w:r>
    </w:p>
    <w:p w:rsidR="005968F7" w:rsidRDefault="005968F7" w:rsidP="005968F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от "</w:t>
      </w:r>
      <w:r w:rsidR="00B46BB7">
        <w:rPr>
          <w:sz w:val="24"/>
        </w:rPr>
        <w:t>15</w:t>
      </w:r>
      <w:r>
        <w:rPr>
          <w:sz w:val="24"/>
        </w:rPr>
        <w:t>"</w:t>
      </w:r>
      <w:r w:rsidR="00D76038">
        <w:rPr>
          <w:sz w:val="24"/>
        </w:rPr>
        <w:t xml:space="preserve">  </w:t>
      </w:r>
      <w:r w:rsidR="00B46BB7">
        <w:rPr>
          <w:sz w:val="24"/>
        </w:rPr>
        <w:t>июля</w:t>
      </w:r>
      <w:r w:rsidR="004C0639">
        <w:rPr>
          <w:sz w:val="24"/>
        </w:rPr>
        <w:t xml:space="preserve"> </w:t>
      </w:r>
      <w:r w:rsidR="00D76038">
        <w:rPr>
          <w:sz w:val="24"/>
        </w:rPr>
        <w:t xml:space="preserve"> </w:t>
      </w:r>
      <w:r>
        <w:rPr>
          <w:sz w:val="24"/>
        </w:rPr>
        <w:t>202</w:t>
      </w:r>
      <w:r w:rsidR="004C0639">
        <w:rPr>
          <w:sz w:val="24"/>
        </w:rPr>
        <w:t>4</w:t>
      </w:r>
      <w:r>
        <w:rPr>
          <w:sz w:val="24"/>
        </w:rPr>
        <w:t xml:space="preserve"> г.</w:t>
      </w:r>
    </w:p>
    <w:p w:rsidR="008A64D5" w:rsidRPr="008A64D5" w:rsidRDefault="008A64D5" w:rsidP="008A64D5">
      <w:pPr>
        <w:rPr>
          <w:lang w:eastAsia="ru-RU"/>
        </w:rPr>
      </w:pPr>
    </w:p>
    <w:p w:rsidR="00604514" w:rsidRDefault="00604514" w:rsidP="002501B9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</w:p>
    <w:p w:rsidR="00604514" w:rsidRDefault="003C574A" w:rsidP="002501B9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муниципальное бюджетное дошкольное образовательное учреждение</w:t>
      </w:r>
      <w:r w:rsidR="00604514">
        <w:rPr>
          <w:sz w:val="24"/>
        </w:rPr>
        <w:t>_________</w:t>
      </w:r>
    </w:p>
    <w:p w:rsidR="00604514" w:rsidRDefault="003C574A" w:rsidP="002501B9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«Детский сад </w:t>
      </w:r>
      <w:r w:rsidR="00604514">
        <w:rPr>
          <w:sz w:val="24"/>
          <w:u w:val="single"/>
        </w:rPr>
        <w:t>«</w:t>
      </w:r>
      <w:r w:rsidR="00D414D9">
        <w:rPr>
          <w:sz w:val="24"/>
          <w:u w:val="single"/>
        </w:rPr>
        <w:t>Золотой ключик»</w:t>
      </w:r>
    </w:p>
    <w:p w:rsidR="00984867" w:rsidRPr="00604514" w:rsidRDefault="00604514" w:rsidP="00610305">
      <w:pPr>
        <w:pStyle w:val="1"/>
        <w:keepNext w:val="0"/>
        <w:autoSpaceDE w:val="0"/>
        <w:autoSpaceDN w:val="0"/>
        <w:adjustRightInd w:val="0"/>
        <w:jc w:val="left"/>
        <w:rPr>
          <w:sz w:val="24"/>
        </w:rPr>
      </w:pPr>
      <w:r w:rsidRPr="00A35DF8">
        <w:rPr>
          <w:sz w:val="24"/>
        </w:rPr>
        <w:t>(наименование муниципального учреждения, обособленного</w:t>
      </w:r>
      <w:r w:rsidR="001F5C3A">
        <w:rPr>
          <w:sz w:val="24"/>
        </w:rPr>
        <w:t xml:space="preserve"> </w:t>
      </w:r>
      <w:r w:rsidRPr="00A35DF8">
        <w:rPr>
          <w:sz w:val="24"/>
        </w:rPr>
        <w:t>подразделения)</w:t>
      </w:r>
      <w:r w:rsidR="004A0131">
        <w:rPr>
          <w:sz w:val="24"/>
          <w:u w:val="single"/>
        </w:rPr>
        <w:t>_</w:t>
      </w:r>
      <w:r w:rsidR="00610305">
        <w:rPr>
          <w:sz w:val="24"/>
          <w:u w:val="single"/>
        </w:rPr>
        <w:t>811004(от 1 года до 3 лет), 811004</w:t>
      </w:r>
      <w:bookmarkStart w:id="0" w:name="_GoBack"/>
      <w:bookmarkEnd w:id="0"/>
      <w:r w:rsidR="00610305">
        <w:rPr>
          <w:sz w:val="24"/>
          <w:u w:val="single"/>
        </w:rPr>
        <w:t>(от 3 лет до 8 лет), 811015 (присмотр и уход)</w:t>
      </w:r>
      <w:r w:rsidR="004A0131">
        <w:rPr>
          <w:sz w:val="24"/>
          <w:u w:val="single"/>
        </w:rPr>
        <w:t>_____</w:t>
      </w:r>
    </w:p>
    <w:p w:rsidR="00984867" w:rsidRPr="004B5ADB" w:rsidRDefault="00984867" w:rsidP="004B5ADB">
      <w:pPr>
        <w:pStyle w:val="1"/>
        <w:keepNex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B5ADB">
        <w:rPr>
          <w:sz w:val="20"/>
          <w:szCs w:val="20"/>
        </w:rPr>
        <w:t xml:space="preserve">(код муниципальной услуги (услуг)) </w:t>
      </w:r>
    </w:p>
    <w:p w:rsidR="00600A5F" w:rsidRPr="004B5ADB" w:rsidRDefault="00984867" w:rsidP="004B5ADB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5ADB">
        <w:rPr>
          <w:sz w:val="24"/>
          <w:u w:val="single"/>
        </w:rPr>
        <w:t>Периодичность</w:t>
      </w:r>
      <w:r w:rsidR="004B5ADB">
        <w:rPr>
          <w:sz w:val="24"/>
          <w:u w:val="single"/>
        </w:rPr>
        <w:t>___-_____________</w:t>
      </w:r>
      <w:r w:rsidR="00600A5F">
        <w:rPr>
          <w:sz w:val="24"/>
          <w:u w:val="single"/>
        </w:rPr>
        <w:t>ежеквартально</w:t>
      </w:r>
      <w:r w:rsidR="00600A5F">
        <w:rPr>
          <w:sz w:val="24"/>
        </w:rPr>
        <w:t>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</w:t>
      </w:r>
      <w:r w:rsidR="001F5C3A"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600A5F" w:rsidRDefault="00600A5F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Раздел __</w:t>
      </w:r>
      <w:r w:rsidRPr="00EF6FB9">
        <w:rPr>
          <w:b/>
          <w:sz w:val="24"/>
          <w:u w:val="single"/>
        </w:rPr>
        <w:t>1</w:t>
      </w:r>
      <w:r>
        <w:rPr>
          <w:sz w:val="24"/>
        </w:rPr>
        <w:t>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  <w:r w:rsidR="006153BD">
        <w:rPr>
          <w:sz w:val="24"/>
        </w:rPr>
        <w:t>_________</w:t>
      </w:r>
    </w:p>
    <w:p w:rsidR="00984867" w:rsidRPr="00600A5F" w:rsidRDefault="00984867" w:rsidP="00600A5F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="00600A5F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</w:p>
    <w:p w:rsidR="00984867" w:rsidRPr="00600A5F" w:rsidRDefault="00984867" w:rsidP="00600A5F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600A5F">
        <w:rPr>
          <w:sz w:val="24"/>
          <w:u w:val="single"/>
        </w:rPr>
        <w:t>Дети в возрасте от 1 до 3 лет, проживающие на территории муниципального образования «Рославльский район» Смоленской области</w:t>
      </w:r>
    </w:p>
    <w:p w:rsidR="00984867" w:rsidRPr="00600A5F" w:rsidRDefault="00984867" w:rsidP="00600A5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1F5C3A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843"/>
        <w:gridCol w:w="1614"/>
        <w:gridCol w:w="1814"/>
        <w:gridCol w:w="1814"/>
      </w:tblGrid>
      <w:tr w:rsidR="00984867" w:rsidRPr="00A35DF8" w:rsidTr="006D7C8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E474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CB0610" w:rsidRDefault="00CB0610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Вид ООП</w:t>
            </w:r>
          </w:p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CB0610" w:rsidRDefault="00CB0610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Категория потребителей</w:t>
            </w:r>
          </w:p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B0610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Место обучения</w:t>
            </w:r>
            <w:r w:rsidR="00984867"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10" w:rsidRPr="00CB0610" w:rsidRDefault="00CB0610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Форма обучения</w:t>
            </w:r>
          </w:p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604514" w:rsidP="0060451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A1690">
              <w:rPr>
                <w:sz w:val="22"/>
                <w:u w:val="single"/>
              </w:rPr>
              <w:t>Средний размер платы (цена, тариф)</w:t>
            </w:r>
            <w:r w:rsidR="00984867"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E474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B0610" w:rsidRPr="00A35DF8" w:rsidTr="00E474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10" w:rsidRPr="00A35DF8" w:rsidRDefault="00CB061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10" w:rsidRPr="00391750" w:rsidRDefault="00CB0610" w:rsidP="00065E3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в возрасте от 1 года до 3 лет, проживающие на территории муниципального образования «Рославльский район» Смоленской </w:t>
            </w:r>
            <w:r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10" w:rsidRPr="00A35DF8" w:rsidRDefault="00CB0610" w:rsidP="00E4749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МБДОУ «Детский сад «</w:t>
            </w:r>
            <w:r w:rsidR="00D414D9">
              <w:rPr>
                <w:sz w:val="24"/>
                <w:szCs w:val="24"/>
                <w:lang w:eastAsia="ru-RU"/>
              </w:rPr>
              <w:t>Золотой ключик»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10" w:rsidRPr="00A35DF8" w:rsidRDefault="00CB061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10" w:rsidRPr="00A35DF8" w:rsidRDefault="00604514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Данная услуга оказывается бесплатно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275"/>
        <w:gridCol w:w="1418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E619A4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1"/>
            <w:bookmarkEnd w:id="1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2" w:name="Par412"/>
            <w:bookmarkEnd w:id="2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4B5ADB">
              <w:rPr>
                <w:sz w:val="20"/>
                <w:szCs w:val="20"/>
                <w:lang w:eastAsia="ru-RU"/>
              </w:rPr>
              <w:t xml:space="preserve">значение </w:t>
            </w:r>
            <w:hyperlink w:anchor="Par579" w:history="1">
              <w:r w:rsidRPr="004B5ADB">
                <w:rPr>
                  <w:sz w:val="20"/>
                  <w:szCs w:val="20"/>
                  <w:lang w:eastAsia="ru-RU"/>
                </w:rPr>
                <w:t>&lt;3&gt;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4B5ADB">
                <w:rPr>
                  <w:sz w:val="20"/>
                  <w:szCs w:val="20"/>
                  <w:lang w:eastAsia="ru-RU"/>
                </w:rPr>
                <w:t>гр. 5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4B5ADB">
                <w:rPr>
                  <w:sz w:val="20"/>
                  <w:szCs w:val="20"/>
                  <w:lang w:eastAsia="ru-RU"/>
                </w:rPr>
                <w:t>гр. 4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 x</w:t>
            </w:r>
            <w:r w:rsidRPr="00874532">
              <w:rPr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E619A4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84867" w:rsidRPr="00A35DF8" w:rsidTr="00E619A4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B061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Количество воспитанников (от 1года  до 3 лет)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B061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2304B2" w:rsidRDefault="002D7745" w:rsidP="002304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304B2">
              <w:rPr>
                <w:sz w:val="24"/>
                <w:szCs w:val="24"/>
                <w:lang w:eastAsia="ru-RU"/>
              </w:rPr>
              <w:t>3</w:t>
            </w:r>
            <w:r w:rsidR="002304B2" w:rsidRPr="002304B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2304B2" w:rsidRDefault="00C9066D" w:rsidP="00FD47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304B2">
              <w:rPr>
                <w:sz w:val="24"/>
                <w:szCs w:val="24"/>
                <w:lang w:eastAsia="ru-RU"/>
              </w:rPr>
              <w:t>3</w:t>
            </w:r>
            <w:r w:rsidR="00FD47A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2304B2" w:rsidRDefault="003B1BF0" w:rsidP="003B1B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304B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2304B2" w:rsidRDefault="00FD47AD" w:rsidP="00BE347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15E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783FD9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83FD9" w:rsidRPr="00A35DF8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783FD9" w:rsidRPr="00A35DF8" w:rsidRDefault="00783FD9" w:rsidP="00783FD9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2269"/>
      </w:tblGrid>
      <w:tr w:rsidR="00783FD9" w:rsidRPr="00A35DF8" w:rsidTr="00DB05D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783FD9" w:rsidRPr="00A35DF8" w:rsidTr="00DB05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783FD9" w:rsidRPr="00A35DF8" w:rsidTr="00DB05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783FD9" w:rsidRPr="00A35DF8" w:rsidTr="00DB05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воспитанников</w:t>
            </w:r>
            <w:r>
              <w:rPr>
                <w:sz w:val="22"/>
              </w:rPr>
              <w:t xml:space="preserve"> раннего возраста (от 1 года 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C7791F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7791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2D7745" w:rsidRDefault="002304B2" w:rsidP="000555C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2D7745" w:rsidRDefault="00952F6F" w:rsidP="002304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D7745">
              <w:rPr>
                <w:sz w:val="24"/>
                <w:szCs w:val="24"/>
                <w:lang w:eastAsia="ru-RU"/>
              </w:rPr>
              <w:t>2</w:t>
            </w:r>
            <w:r w:rsidR="002304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63065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783FD9" w:rsidRPr="00A35DF8" w:rsidTr="00DB05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783FD9" w:rsidRPr="00A35DF8" w:rsidTr="00DB05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E619A4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E619A4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783FD9" w:rsidRPr="00A35DF8" w:rsidTr="00DB05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Default="00AA6C86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Default="00AA6C86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984867" w:rsidRPr="00A35DF8" w:rsidSect="0065445C">
          <w:footerReference w:type="default" r:id="rId8"/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1E1F4C" w:rsidRDefault="001E1F4C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Раздел__</w:t>
      </w:r>
      <w:r w:rsidRPr="00EF6FB9">
        <w:rPr>
          <w:b/>
          <w:sz w:val="24"/>
          <w:u w:val="single"/>
        </w:rPr>
        <w:t>2</w:t>
      </w:r>
      <w:r>
        <w:rPr>
          <w:sz w:val="24"/>
        </w:rPr>
        <w:t>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работы по региональному перечню: 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984867" w:rsidRPr="00A35DF8" w:rsidRDefault="00984867" w:rsidP="001E1F4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работы: </w:t>
      </w:r>
      <w:r w:rsidR="001E1F4C">
        <w:rPr>
          <w:sz w:val="24"/>
          <w:u w:val="single"/>
        </w:rPr>
        <w:t>Реализация основных общеобразовательных программ дошкольного образования (от 3 до 8</w:t>
      </w:r>
      <w:r w:rsidR="001E1F4C" w:rsidRPr="00D905D1">
        <w:rPr>
          <w:sz w:val="24"/>
          <w:u w:val="single"/>
        </w:rPr>
        <w:t xml:space="preserve"> лет)</w:t>
      </w:r>
    </w:p>
    <w:p w:rsidR="00984867" w:rsidRPr="00A35DF8" w:rsidRDefault="00984867" w:rsidP="001E1F4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работы: </w:t>
      </w:r>
      <w:r w:rsidR="001E1F4C">
        <w:rPr>
          <w:sz w:val="24"/>
          <w:u w:val="single"/>
        </w:rPr>
        <w:t>Дети в возрасте от 3 до 8 лет, проживающие на территории муниципального образования «Рославльский район Смоленской области»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 работы: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2525"/>
      </w:tblGrid>
      <w:tr w:rsidR="00984867" w:rsidRPr="00A35DF8" w:rsidTr="002C371E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984867" w:rsidRPr="00A35DF8" w:rsidTr="002C371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____</w:t>
            </w:r>
            <w:r w:rsidR="001E1F4C" w:rsidRPr="00432605">
              <w:rPr>
                <w:sz w:val="22"/>
                <w:u w:val="single"/>
              </w:rPr>
              <w:t xml:space="preserve"> Вид ООП</w:t>
            </w:r>
            <w:r w:rsidR="001E1F4C">
              <w:rPr>
                <w:sz w:val="22"/>
                <w:lang w:eastAsia="ru-RU"/>
              </w:rPr>
              <w:t>__</w:t>
            </w:r>
          </w:p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1E1F4C" w:rsidRDefault="00984867" w:rsidP="001E1F4C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874532">
              <w:rPr>
                <w:sz w:val="22"/>
              </w:rPr>
              <w:t>___</w:t>
            </w:r>
            <w:r w:rsidR="001E1F4C" w:rsidRPr="00432605">
              <w:rPr>
                <w:sz w:val="22"/>
                <w:szCs w:val="22"/>
                <w:u w:val="single"/>
              </w:rPr>
              <w:t>Категория потребителей</w:t>
            </w:r>
          </w:p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C" w:rsidRPr="00432605" w:rsidRDefault="00984867" w:rsidP="001E1F4C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874532">
              <w:rPr>
                <w:sz w:val="22"/>
              </w:rPr>
              <w:t>_</w:t>
            </w:r>
            <w:r w:rsidR="001E1F4C" w:rsidRPr="00432605">
              <w:rPr>
                <w:sz w:val="22"/>
                <w:szCs w:val="22"/>
                <w:u w:val="single"/>
              </w:rPr>
              <w:t>Место обучения</w:t>
            </w:r>
          </w:p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C" w:rsidRPr="00432605" w:rsidRDefault="00984867" w:rsidP="001E1F4C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874532">
              <w:rPr>
                <w:sz w:val="22"/>
              </w:rPr>
              <w:t>_</w:t>
            </w:r>
            <w:r w:rsidR="001E1F4C" w:rsidRPr="00432605">
              <w:rPr>
                <w:sz w:val="22"/>
                <w:szCs w:val="22"/>
                <w:u w:val="single"/>
              </w:rPr>
              <w:t>Форма обучения</w:t>
            </w:r>
          </w:p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1D" w:rsidRPr="007A1690" w:rsidRDefault="007A1690" w:rsidP="0015681D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7A1690">
              <w:rPr>
                <w:sz w:val="22"/>
                <w:szCs w:val="22"/>
                <w:u w:val="single"/>
              </w:rPr>
              <w:t>Средний размер платы (цена, тариф)</w:t>
            </w:r>
          </w:p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(наименование показателя)</w:t>
            </w:r>
          </w:p>
        </w:tc>
      </w:tr>
      <w:tr w:rsidR="00984867" w:rsidRPr="00A35DF8" w:rsidTr="002C371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84867" w:rsidRPr="00A35DF8" w:rsidTr="002C371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568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D149B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568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D149B">
              <w:rPr>
                <w:sz w:val="22"/>
              </w:rPr>
              <w:t>Дети в возрасте от 3 до 8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5681D" w:rsidP="00AA6C8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МБДОУ «Детский сад «</w:t>
            </w:r>
            <w:r w:rsidR="00AA6C86">
              <w:rPr>
                <w:sz w:val="22"/>
              </w:rPr>
              <w:t>Золотой ключик</w:t>
            </w:r>
            <w:r>
              <w:rPr>
                <w:sz w:val="22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568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7A169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Данная услуга оказывается бесплатно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и(или) качество работы: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5.1. Показатели, характеризующие объем работы:</w:t>
      </w:r>
    </w:p>
    <w:p w:rsidR="00984867" w:rsidRPr="002F5158" w:rsidRDefault="00984867" w:rsidP="00984867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559"/>
        <w:gridCol w:w="1418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984867" w:rsidRPr="00A35DF8" w:rsidTr="006D7C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6846C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6846C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6846C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6846C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3" w:name="Par515"/>
            <w:bookmarkEnd w:id="3"/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6846C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4" w:name="Par516"/>
            <w:bookmarkEnd w:id="4"/>
            <w:r w:rsidRPr="006846C2">
              <w:rPr>
                <w:sz w:val="20"/>
                <w:szCs w:val="20"/>
                <w:lang w:eastAsia="ru-RU"/>
              </w:rPr>
              <w:t xml:space="preserve">допустимое (возможное) отклонение, установленное в муниципальном задании, </w:t>
            </w:r>
          </w:p>
          <w:p w:rsidR="00984867" w:rsidRPr="006846C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6846C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4B5ADB">
              <w:rPr>
                <w:sz w:val="20"/>
                <w:szCs w:val="20"/>
                <w:lang w:eastAsia="ru-RU"/>
              </w:rPr>
              <w:t xml:space="preserve">значение </w:t>
            </w:r>
            <w:hyperlink w:anchor="Par579" w:history="1">
              <w:r w:rsidRPr="004B5ADB">
                <w:rPr>
                  <w:sz w:val="20"/>
                  <w:szCs w:val="20"/>
                  <w:lang w:eastAsia="ru-RU"/>
                </w:rPr>
                <w:t>&lt;3&gt;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4B5ADB">
                <w:rPr>
                  <w:sz w:val="20"/>
                  <w:szCs w:val="20"/>
                  <w:lang w:eastAsia="ru-RU"/>
                </w:rPr>
                <w:t>гр. 5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4B5ADB">
                <w:rPr>
                  <w:sz w:val="20"/>
                  <w:szCs w:val="20"/>
                  <w:lang w:eastAsia="ru-RU"/>
                </w:rPr>
                <w:t>гр. 4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 x </w:t>
            </w:r>
            <w:r w:rsidRPr="006846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6846C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84867" w:rsidRPr="00A35DF8" w:rsidTr="006D7C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568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Количество воспитанников (от 3 до 8 лет), охваченных </w:t>
            </w:r>
            <w:r>
              <w:rPr>
                <w:sz w:val="22"/>
              </w:rPr>
              <w:lastRenderedPageBreak/>
              <w:t>образовательной услугой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568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D7745" w:rsidP="002304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304B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4C0639" w:rsidP="002304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2304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568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4C063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2304B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EF6FB9" w:rsidRDefault="00EF6FB9" w:rsidP="00EF6FB9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EF6FB9" w:rsidRPr="00A35DF8" w:rsidRDefault="00EF6FB9" w:rsidP="00EF6FB9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5.2. Показатели, характеризующие качество работы:</w:t>
      </w:r>
    </w:p>
    <w:p w:rsidR="00EF6FB9" w:rsidRPr="00A35DF8" w:rsidRDefault="00EF6FB9" w:rsidP="00EF6FB9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701"/>
        <w:gridCol w:w="1985"/>
      </w:tblGrid>
      <w:tr w:rsidR="00EF6FB9" w:rsidRPr="00A35DF8" w:rsidTr="00902A1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A35DF8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EF6FB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EF6FB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874532" w:rsidRDefault="00EF6FB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EF6FB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A35DF8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дошкольного возраста (от 3 до 8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A35DF8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C7791F" w:rsidRDefault="003D2160" w:rsidP="007902D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2304B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C7791F" w:rsidRDefault="00C12905" w:rsidP="00C1290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C7791F" w:rsidRDefault="00EF6FB9" w:rsidP="00B1191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EF6FB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A35DF8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A35DF8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A35DF8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A35DF8" w:rsidRDefault="008541ED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A35DF8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F6FB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Default="000B786C" w:rsidP="002D774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2D77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Default="000B786C" w:rsidP="0010777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1077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545EF5" w:rsidRDefault="00EF6FB9" w:rsidP="00545EF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EF6FB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Default="00EF6FB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C7791F" w:rsidRDefault="002D7745" w:rsidP="002E649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C7791F" w:rsidRDefault="00C7791F" w:rsidP="002C371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7791F">
              <w:rPr>
                <w:sz w:val="24"/>
                <w:szCs w:val="24"/>
                <w:lang w:eastAsia="ru-RU"/>
              </w:rPr>
              <w:t>9</w:t>
            </w:r>
            <w:r w:rsidR="002C37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9" w:rsidRPr="00545EF5" w:rsidRDefault="00EF6FB9" w:rsidP="00545EF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984867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E65B72" w:rsidRPr="001E1F4C" w:rsidRDefault="00E65B72" w:rsidP="00E65B72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Раздел__</w:t>
      </w:r>
      <w:r w:rsidRPr="00EF6FB9">
        <w:rPr>
          <w:b/>
          <w:sz w:val="24"/>
          <w:u w:val="single"/>
        </w:rPr>
        <w:t>3</w:t>
      </w:r>
      <w:r>
        <w:rPr>
          <w:sz w:val="24"/>
        </w:rPr>
        <w:t>_</w:t>
      </w:r>
    </w:p>
    <w:p w:rsidR="00E65B72" w:rsidRPr="00A35DF8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E65B72" w:rsidRPr="00A35DF8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E65B72" w:rsidRPr="00A35DF8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работы по региональному перечню: ______________________</w:t>
      </w:r>
    </w:p>
    <w:p w:rsidR="00E65B72" w:rsidRPr="00A35DF8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E65B72" w:rsidRPr="00A35DF8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работы: </w:t>
      </w:r>
      <w:r>
        <w:rPr>
          <w:sz w:val="24"/>
          <w:u w:val="single"/>
        </w:rPr>
        <w:t>Присмотр и уход</w:t>
      </w:r>
      <w:r w:rsidRPr="00391750">
        <w:rPr>
          <w:sz w:val="24"/>
        </w:rPr>
        <w:tab/>
      </w:r>
    </w:p>
    <w:p w:rsidR="00E65B72" w:rsidRPr="00A35DF8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работы: </w:t>
      </w:r>
      <w:r>
        <w:rPr>
          <w:sz w:val="24"/>
          <w:u w:val="single"/>
        </w:rPr>
        <w:t>Дети в возрасте  до 8 лет, проживающие на территории муниципального образования «Рославльский район Смоленской области»</w:t>
      </w:r>
    </w:p>
    <w:p w:rsidR="00E65B72" w:rsidRPr="00A35DF8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 работы:</w:t>
      </w:r>
    </w:p>
    <w:p w:rsidR="00E65B72" w:rsidRPr="00A35DF8" w:rsidRDefault="00E65B72" w:rsidP="00E65B7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E65B72" w:rsidRPr="00A35DF8" w:rsidTr="00065E37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87453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87453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E65B72" w:rsidRPr="00A35DF8" w:rsidTr="00065E3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87453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E65B72" w:rsidRPr="0087453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1E1F4C" w:rsidRDefault="00E65B72" w:rsidP="00065E37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874532">
              <w:rPr>
                <w:sz w:val="22"/>
              </w:rPr>
              <w:t>___</w:t>
            </w:r>
            <w:r w:rsidRPr="00432605">
              <w:rPr>
                <w:sz w:val="22"/>
                <w:szCs w:val="22"/>
                <w:u w:val="single"/>
              </w:rPr>
              <w:t>Категория потребителей</w:t>
            </w:r>
          </w:p>
          <w:p w:rsidR="00E65B72" w:rsidRPr="0087453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432605" w:rsidRDefault="00E65B72" w:rsidP="00065E37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874532">
              <w:rPr>
                <w:sz w:val="22"/>
              </w:rPr>
              <w:t>_</w:t>
            </w:r>
            <w:r w:rsidRPr="00432605">
              <w:rPr>
                <w:sz w:val="22"/>
                <w:szCs w:val="22"/>
                <w:u w:val="single"/>
              </w:rPr>
              <w:t>Место обучения</w:t>
            </w:r>
          </w:p>
          <w:p w:rsidR="00E65B72" w:rsidRPr="0087453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432605" w:rsidRDefault="00E65B72" w:rsidP="00E65B72">
            <w:pPr>
              <w:pStyle w:val="ConsPlusNormal"/>
              <w:rPr>
                <w:sz w:val="22"/>
                <w:szCs w:val="22"/>
                <w:u w:val="single"/>
              </w:rPr>
            </w:pPr>
          </w:p>
          <w:p w:rsidR="00E65B72" w:rsidRPr="0087453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7A1690" w:rsidRDefault="00E65B72" w:rsidP="00065E37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7A1690">
              <w:rPr>
                <w:sz w:val="22"/>
                <w:szCs w:val="22"/>
                <w:u w:val="single"/>
              </w:rPr>
              <w:t>Средний размер платы (цена, тариф)</w:t>
            </w:r>
          </w:p>
          <w:p w:rsidR="00E65B72" w:rsidRPr="0087453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 xml:space="preserve"> (наименование показателя)</w:t>
            </w:r>
          </w:p>
        </w:tc>
      </w:tr>
      <w:tr w:rsidR="00E65B72" w:rsidRPr="00A35DF8" w:rsidTr="00E47494">
        <w:trPr>
          <w:trHeight w:val="2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65B72" w:rsidRPr="00A35DF8" w:rsidTr="00065E3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</w:t>
            </w:r>
            <w:r w:rsidRPr="000D149B">
              <w:rPr>
                <w:sz w:val="22"/>
              </w:rPr>
              <w:t xml:space="preserve"> до 8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DB3A5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МБДОУ «Детский сад «</w:t>
            </w:r>
            <w:r w:rsidR="00DB3A51">
              <w:rPr>
                <w:sz w:val="22"/>
              </w:rPr>
              <w:t>Золотой ключик</w:t>
            </w:r>
            <w:r>
              <w:rPr>
                <w:sz w:val="22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E65B7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Определяется из расчета стоимости одного дня пребывания </w:t>
            </w:r>
          </w:p>
        </w:tc>
      </w:tr>
    </w:tbl>
    <w:p w:rsidR="00E65B72" w:rsidRPr="00A35DF8" w:rsidRDefault="00E65B72" w:rsidP="00E65B7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65B72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E65B72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и(или) качество работы:</w:t>
      </w:r>
    </w:p>
    <w:p w:rsidR="00E65B72" w:rsidRDefault="00E65B72" w:rsidP="00E65B7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5.1. Показатели, характеризующие объем работы:</w:t>
      </w:r>
    </w:p>
    <w:p w:rsidR="00E65B72" w:rsidRPr="002F5158" w:rsidRDefault="00E65B72" w:rsidP="00E65B72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559"/>
        <w:gridCol w:w="1418"/>
        <w:gridCol w:w="1701"/>
        <w:gridCol w:w="1417"/>
        <w:gridCol w:w="1276"/>
      </w:tblGrid>
      <w:tr w:rsidR="00E65B72" w:rsidRPr="00A35DF8" w:rsidTr="00065E3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E65B72" w:rsidRPr="00A35DF8" w:rsidTr="002C37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6846C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6846C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6846C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6846C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6846C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допустимое (возможное) отклонение, установленное в муниципальном задании, </w:t>
            </w:r>
          </w:p>
          <w:p w:rsidR="00E65B72" w:rsidRPr="006846C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6846C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4B5ADB">
              <w:rPr>
                <w:sz w:val="20"/>
                <w:szCs w:val="20"/>
                <w:lang w:eastAsia="ru-RU"/>
              </w:rPr>
              <w:t xml:space="preserve">значение </w:t>
            </w:r>
            <w:hyperlink w:anchor="Par579" w:history="1">
              <w:r w:rsidRPr="004B5ADB">
                <w:rPr>
                  <w:sz w:val="20"/>
                  <w:szCs w:val="20"/>
                  <w:lang w:eastAsia="ru-RU"/>
                </w:rPr>
                <w:t>&lt;3&gt;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4B5ADB">
                <w:rPr>
                  <w:sz w:val="20"/>
                  <w:szCs w:val="20"/>
                  <w:lang w:eastAsia="ru-RU"/>
                </w:rPr>
                <w:t>гр. 5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4B5ADB">
                <w:rPr>
                  <w:sz w:val="20"/>
                  <w:szCs w:val="20"/>
                  <w:lang w:eastAsia="ru-RU"/>
                </w:rPr>
                <w:t>гр. 4</w:t>
              </w:r>
            </w:hyperlink>
            <w:r w:rsidRPr="004B5ADB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6846C2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E65B72" w:rsidRPr="00A35DF8" w:rsidTr="002C37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E65B72" w:rsidRPr="00A35DF8" w:rsidTr="002C37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E65B7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Количество воспитанников до 8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2304B2" w:rsidP="003A62E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4C0639" w:rsidP="00FD47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FD47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065E3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3A62E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2" w:rsidRPr="00A35DF8" w:rsidRDefault="00E65B72" w:rsidP="00902A1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783FD9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83FD9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83FD9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83FD9" w:rsidRPr="00A35DF8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5.2. Показатели, характеризующие качество работы:</w:t>
      </w:r>
    </w:p>
    <w:p w:rsidR="00783FD9" w:rsidRPr="00A35DF8" w:rsidRDefault="00783FD9" w:rsidP="00783FD9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701"/>
        <w:gridCol w:w="1985"/>
      </w:tblGrid>
      <w:tr w:rsidR="00783FD9" w:rsidRPr="00A35DF8" w:rsidTr="00902A1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783FD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783FD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874532" w:rsidRDefault="00783FD9" w:rsidP="00411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783FD9" w:rsidRPr="00A35DF8" w:rsidTr="00902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DB3A51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DB3A51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9" w:rsidRPr="00A35DF8" w:rsidRDefault="00783FD9" w:rsidP="0041193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783FD9" w:rsidRDefault="00783FD9" w:rsidP="00783FD9">
      <w:pPr>
        <w:rPr>
          <w:lang w:eastAsia="ru-RU"/>
        </w:rPr>
      </w:pPr>
    </w:p>
    <w:p w:rsidR="00783FD9" w:rsidRDefault="00783FD9" w:rsidP="00783FD9">
      <w:pPr>
        <w:rPr>
          <w:lang w:eastAsia="ru-RU"/>
        </w:rPr>
      </w:pPr>
    </w:p>
    <w:p w:rsidR="00783FD9" w:rsidRPr="00E65B72" w:rsidRDefault="00783FD9" w:rsidP="00783FD9">
      <w:pPr>
        <w:rPr>
          <w:lang w:eastAsia="ru-RU"/>
        </w:rPr>
      </w:pPr>
    </w:p>
    <w:p w:rsidR="00783FD9" w:rsidRPr="00A35DF8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Сведения о фактическом достижении иных показателей, связанных с выполнением</w:t>
      </w:r>
      <w:r>
        <w:rPr>
          <w:sz w:val="24"/>
        </w:rPr>
        <w:t xml:space="preserve"> муниципального</w:t>
      </w:r>
      <w:r w:rsidRPr="00A35DF8">
        <w:rPr>
          <w:sz w:val="24"/>
        </w:rPr>
        <w:t xml:space="preserve"> задания, _________________________________________________</w:t>
      </w:r>
    </w:p>
    <w:p w:rsidR="00783FD9" w:rsidRPr="00A35DF8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783FD9" w:rsidRPr="00A35DF8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783FD9" w:rsidRPr="00A35DF8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83FD9" w:rsidRPr="00A35DF8" w:rsidRDefault="00783FD9" w:rsidP="00783FD9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Руководитель (уполномоченное лицо)  _____________ ___________ _____________</w:t>
      </w:r>
    </w:p>
    <w:p w:rsidR="00783FD9" w:rsidRPr="00874532" w:rsidRDefault="00783FD9" w:rsidP="00783FD9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(должность)  (подпись)   (расшифровка</w:t>
      </w:r>
      <w:r w:rsidR="00CA737F"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E65B72" w:rsidRDefault="003F639D" w:rsidP="001720D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3F639D">
        <w:rPr>
          <w:sz w:val="24"/>
          <w:u w:val="single"/>
        </w:rPr>
        <w:t>"</w:t>
      </w:r>
      <w:r w:rsidR="00B46BB7">
        <w:rPr>
          <w:sz w:val="24"/>
          <w:u w:val="single"/>
        </w:rPr>
        <w:t>15</w:t>
      </w:r>
      <w:r w:rsidR="00CC4378">
        <w:rPr>
          <w:sz w:val="24"/>
          <w:u w:val="single"/>
        </w:rPr>
        <w:t xml:space="preserve">" </w:t>
      </w:r>
      <w:r w:rsidR="00B46BB7">
        <w:rPr>
          <w:sz w:val="24"/>
          <w:u w:val="single"/>
        </w:rPr>
        <w:t>июля</w:t>
      </w:r>
      <w:r w:rsidR="002C371E">
        <w:rPr>
          <w:sz w:val="24"/>
          <w:u w:val="single"/>
        </w:rPr>
        <w:t xml:space="preserve"> </w:t>
      </w:r>
      <w:r w:rsidR="00CC4378">
        <w:rPr>
          <w:sz w:val="24"/>
          <w:u w:val="single"/>
        </w:rPr>
        <w:t xml:space="preserve"> </w:t>
      </w:r>
      <w:r w:rsidR="00783FD9" w:rsidRPr="003F639D">
        <w:rPr>
          <w:sz w:val="24"/>
          <w:u w:val="single"/>
        </w:rPr>
        <w:t xml:space="preserve"> 20</w:t>
      </w:r>
      <w:r w:rsidRPr="003F639D">
        <w:rPr>
          <w:sz w:val="24"/>
          <w:u w:val="single"/>
        </w:rPr>
        <w:t>2</w:t>
      </w:r>
      <w:r w:rsidR="004C0639">
        <w:rPr>
          <w:sz w:val="24"/>
          <w:u w:val="single"/>
        </w:rPr>
        <w:t>4</w:t>
      </w:r>
      <w:r w:rsidR="00783FD9" w:rsidRPr="00A35DF8">
        <w:rPr>
          <w:sz w:val="24"/>
        </w:rPr>
        <w:t xml:space="preserve"> г.</w:t>
      </w:r>
    </w:p>
    <w:p w:rsidR="001720D8" w:rsidRPr="001720D8" w:rsidRDefault="001720D8" w:rsidP="001720D8">
      <w:pPr>
        <w:rPr>
          <w:lang w:eastAsia="ru-RU"/>
        </w:rPr>
        <w:sectPr w:rsidR="001720D8" w:rsidRPr="001720D8" w:rsidSect="00E47494">
          <w:pgSz w:w="11905" w:h="16838"/>
          <w:pgMar w:top="851" w:right="1134" w:bottom="1134" w:left="1701" w:header="426" w:footer="0" w:gutter="0"/>
          <w:cols w:space="720"/>
          <w:noEndnote/>
          <w:docGrid w:linePitch="381"/>
        </w:sectPr>
      </w:pPr>
    </w:p>
    <w:p w:rsidR="00B96694" w:rsidRPr="00984867" w:rsidRDefault="00B96694" w:rsidP="00C83DA7">
      <w:pPr>
        <w:ind w:firstLine="0"/>
        <w:rPr>
          <w:szCs w:val="28"/>
        </w:rPr>
      </w:pPr>
      <w:bookmarkStart w:id="5" w:name="Par577"/>
      <w:bookmarkEnd w:id="5"/>
    </w:p>
    <w:sectPr w:rsidR="00B96694" w:rsidRPr="00984867" w:rsidSect="00F55EB0">
      <w:headerReference w:type="even" r:id="rId9"/>
      <w:headerReference w:type="default" r:id="rId10"/>
      <w:pgSz w:w="11906" w:h="16838" w:code="9"/>
      <w:pgMar w:top="1134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BB" w:rsidRDefault="002561BB" w:rsidP="00EA09E2">
      <w:r>
        <w:separator/>
      </w:r>
    </w:p>
  </w:endnote>
  <w:endnote w:type="continuationSeparator" w:id="1">
    <w:p w:rsidR="002561BB" w:rsidRDefault="002561BB" w:rsidP="00EA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1146"/>
      <w:docPartObj>
        <w:docPartGallery w:val="Page Numbers (Bottom of Page)"/>
        <w:docPartUnique/>
      </w:docPartObj>
    </w:sdtPr>
    <w:sdtContent>
      <w:p w:rsidR="00783FD9" w:rsidRDefault="00923E2C">
        <w:pPr>
          <w:pStyle w:val="a6"/>
          <w:jc w:val="center"/>
        </w:pPr>
        <w:r>
          <w:fldChar w:fldCharType="begin"/>
        </w:r>
        <w:r w:rsidR="003728A5">
          <w:instrText xml:space="preserve"> PAGE   \* MERGEFORMAT </w:instrText>
        </w:r>
        <w:r>
          <w:fldChar w:fldCharType="separate"/>
        </w:r>
        <w:r w:rsidR="003618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3FD9" w:rsidRDefault="00783F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BB" w:rsidRDefault="002561BB" w:rsidP="00EA09E2">
      <w:r>
        <w:separator/>
      </w:r>
    </w:p>
  </w:footnote>
  <w:footnote w:type="continuationSeparator" w:id="1">
    <w:p w:rsidR="002561BB" w:rsidRDefault="002561BB" w:rsidP="00EA0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923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25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923E2C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783FD9">
      <w:rPr>
        <w:noProof/>
      </w:rPr>
      <w:t>8</w:t>
    </w:r>
    <w:r>
      <w:fldChar w:fldCharType="end"/>
    </w:r>
  </w:p>
  <w:p w:rsidR="00780CA2" w:rsidRDefault="002561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21E6"/>
    <w:multiLevelType w:val="hybridMultilevel"/>
    <w:tmpl w:val="3F2A946A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2DC"/>
    <w:rsid w:val="00021AE9"/>
    <w:rsid w:val="000222DE"/>
    <w:rsid w:val="00054101"/>
    <w:rsid w:val="000555C0"/>
    <w:rsid w:val="00060920"/>
    <w:rsid w:val="00080E7E"/>
    <w:rsid w:val="0009213F"/>
    <w:rsid w:val="0009594B"/>
    <w:rsid w:val="000973AA"/>
    <w:rsid w:val="000B786C"/>
    <w:rsid w:val="000C6524"/>
    <w:rsid w:val="000D7073"/>
    <w:rsid w:val="000E7E91"/>
    <w:rsid w:val="00107771"/>
    <w:rsid w:val="001438D2"/>
    <w:rsid w:val="00144761"/>
    <w:rsid w:val="0015681D"/>
    <w:rsid w:val="001720D8"/>
    <w:rsid w:val="00197A5B"/>
    <w:rsid w:val="001C0A96"/>
    <w:rsid w:val="001C33B3"/>
    <w:rsid w:val="001E1F4C"/>
    <w:rsid w:val="001F1235"/>
    <w:rsid w:val="001F5C3A"/>
    <w:rsid w:val="002160C5"/>
    <w:rsid w:val="002234B5"/>
    <w:rsid w:val="002304B2"/>
    <w:rsid w:val="002501B9"/>
    <w:rsid w:val="002510D4"/>
    <w:rsid w:val="002561BB"/>
    <w:rsid w:val="0029354F"/>
    <w:rsid w:val="002B7EC6"/>
    <w:rsid w:val="002C371E"/>
    <w:rsid w:val="002C3B66"/>
    <w:rsid w:val="002D7745"/>
    <w:rsid w:val="002E6491"/>
    <w:rsid w:val="00321CD7"/>
    <w:rsid w:val="00335E99"/>
    <w:rsid w:val="003529B3"/>
    <w:rsid w:val="00360F44"/>
    <w:rsid w:val="003618E2"/>
    <w:rsid w:val="003728A5"/>
    <w:rsid w:val="00372D5E"/>
    <w:rsid w:val="00384ED4"/>
    <w:rsid w:val="003A2315"/>
    <w:rsid w:val="003A62EB"/>
    <w:rsid w:val="003B1BF0"/>
    <w:rsid w:val="003C365D"/>
    <w:rsid w:val="003C574A"/>
    <w:rsid w:val="003D0DFE"/>
    <w:rsid w:val="003D2160"/>
    <w:rsid w:val="003D5E1B"/>
    <w:rsid w:val="003E33E3"/>
    <w:rsid w:val="003E72BF"/>
    <w:rsid w:val="003F0997"/>
    <w:rsid w:val="003F3EE3"/>
    <w:rsid w:val="003F639D"/>
    <w:rsid w:val="0042777F"/>
    <w:rsid w:val="00427E1F"/>
    <w:rsid w:val="004377BA"/>
    <w:rsid w:val="00463065"/>
    <w:rsid w:val="004641CA"/>
    <w:rsid w:val="004A0131"/>
    <w:rsid w:val="004B1ABA"/>
    <w:rsid w:val="004B5ADB"/>
    <w:rsid w:val="004C0639"/>
    <w:rsid w:val="004C303E"/>
    <w:rsid w:val="004E3CB5"/>
    <w:rsid w:val="004E7A45"/>
    <w:rsid w:val="005111B7"/>
    <w:rsid w:val="00525C89"/>
    <w:rsid w:val="00532005"/>
    <w:rsid w:val="005402D8"/>
    <w:rsid w:val="00544703"/>
    <w:rsid w:val="00545E0F"/>
    <w:rsid w:val="00545EF5"/>
    <w:rsid w:val="005857EE"/>
    <w:rsid w:val="0059192A"/>
    <w:rsid w:val="005968F7"/>
    <w:rsid w:val="005B39E2"/>
    <w:rsid w:val="005B3FCE"/>
    <w:rsid w:val="005B5613"/>
    <w:rsid w:val="005D197E"/>
    <w:rsid w:val="00600A5F"/>
    <w:rsid w:val="00604514"/>
    <w:rsid w:val="00610305"/>
    <w:rsid w:val="006124AA"/>
    <w:rsid w:val="006153BD"/>
    <w:rsid w:val="006345C5"/>
    <w:rsid w:val="00661690"/>
    <w:rsid w:val="0067597B"/>
    <w:rsid w:val="00685AD5"/>
    <w:rsid w:val="006C067E"/>
    <w:rsid w:val="00735A1C"/>
    <w:rsid w:val="00753FE8"/>
    <w:rsid w:val="0076549F"/>
    <w:rsid w:val="00783FD9"/>
    <w:rsid w:val="007902D3"/>
    <w:rsid w:val="00793661"/>
    <w:rsid w:val="007A1690"/>
    <w:rsid w:val="007A21BA"/>
    <w:rsid w:val="007E0BD9"/>
    <w:rsid w:val="007E0DB6"/>
    <w:rsid w:val="007E5DE6"/>
    <w:rsid w:val="008070EE"/>
    <w:rsid w:val="00815E0F"/>
    <w:rsid w:val="008362DC"/>
    <w:rsid w:val="00841515"/>
    <w:rsid w:val="008541ED"/>
    <w:rsid w:val="008A4F8A"/>
    <w:rsid w:val="008A64D5"/>
    <w:rsid w:val="008D139D"/>
    <w:rsid w:val="008D3E70"/>
    <w:rsid w:val="008F47EA"/>
    <w:rsid w:val="00902A15"/>
    <w:rsid w:val="00923E2C"/>
    <w:rsid w:val="009364F2"/>
    <w:rsid w:val="00952F6F"/>
    <w:rsid w:val="00971B6F"/>
    <w:rsid w:val="0097415C"/>
    <w:rsid w:val="00984867"/>
    <w:rsid w:val="009C628C"/>
    <w:rsid w:val="009E4372"/>
    <w:rsid w:val="00A0221C"/>
    <w:rsid w:val="00A3483B"/>
    <w:rsid w:val="00A53E07"/>
    <w:rsid w:val="00A8482A"/>
    <w:rsid w:val="00A9334E"/>
    <w:rsid w:val="00A97C79"/>
    <w:rsid w:val="00AA6C86"/>
    <w:rsid w:val="00AB2340"/>
    <w:rsid w:val="00AE7980"/>
    <w:rsid w:val="00B11913"/>
    <w:rsid w:val="00B20390"/>
    <w:rsid w:val="00B37028"/>
    <w:rsid w:val="00B46BB7"/>
    <w:rsid w:val="00B61EB6"/>
    <w:rsid w:val="00B90166"/>
    <w:rsid w:val="00B96694"/>
    <w:rsid w:val="00BA2F80"/>
    <w:rsid w:val="00BC12B8"/>
    <w:rsid w:val="00BE3477"/>
    <w:rsid w:val="00BF2426"/>
    <w:rsid w:val="00C068F5"/>
    <w:rsid w:val="00C12905"/>
    <w:rsid w:val="00C15A86"/>
    <w:rsid w:val="00C243D1"/>
    <w:rsid w:val="00C3088C"/>
    <w:rsid w:val="00C757C9"/>
    <w:rsid w:val="00C759F3"/>
    <w:rsid w:val="00C7791F"/>
    <w:rsid w:val="00C83DA7"/>
    <w:rsid w:val="00C9066D"/>
    <w:rsid w:val="00CA737F"/>
    <w:rsid w:val="00CB0095"/>
    <w:rsid w:val="00CB0610"/>
    <w:rsid w:val="00CC4378"/>
    <w:rsid w:val="00CC6A50"/>
    <w:rsid w:val="00CD7BE2"/>
    <w:rsid w:val="00CE1FD9"/>
    <w:rsid w:val="00CE5997"/>
    <w:rsid w:val="00D358B2"/>
    <w:rsid w:val="00D414D9"/>
    <w:rsid w:val="00D76038"/>
    <w:rsid w:val="00D9684D"/>
    <w:rsid w:val="00DA4D3A"/>
    <w:rsid w:val="00DB05D4"/>
    <w:rsid w:val="00DB3A51"/>
    <w:rsid w:val="00DD54D1"/>
    <w:rsid w:val="00DF601D"/>
    <w:rsid w:val="00E054BF"/>
    <w:rsid w:val="00E161B9"/>
    <w:rsid w:val="00E47494"/>
    <w:rsid w:val="00E52EDC"/>
    <w:rsid w:val="00E619A4"/>
    <w:rsid w:val="00E65B72"/>
    <w:rsid w:val="00EA09E2"/>
    <w:rsid w:val="00EC42F6"/>
    <w:rsid w:val="00EC6CB5"/>
    <w:rsid w:val="00EC7CBE"/>
    <w:rsid w:val="00EF6FB9"/>
    <w:rsid w:val="00F30F16"/>
    <w:rsid w:val="00F31576"/>
    <w:rsid w:val="00F378B3"/>
    <w:rsid w:val="00F53CCC"/>
    <w:rsid w:val="00F66AF5"/>
    <w:rsid w:val="00F940EF"/>
    <w:rsid w:val="00FB2092"/>
    <w:rsid w:val="00FD1D10"/>
    <w:rsid w:val="00FD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CB0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83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D9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F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CB0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83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D9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F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0CD-FDD7-41EC-A75A-4C8E6818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Админ</cp:lastModifiedBy>
  <cp:revision>36</cp:revision>
  <cp:lastPrinted>2024-07-03T08:43:00Z</cp:lastPrinted>
  <dcterms:created xsi:type="dcterms:W3CDTF">2020-10-09T12:28:00Z</dcterms:created>
  <dcterms:modified xsi:type="dcterms:W3CDTF">2024-07-03T08:47:00Z</dcterms:modified>
</cp:coreProperties>
</file>